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C8DB" w14:textId="77777777" w:rsidR="00C325F7" w:rsidRDefault="00000000" w:rsidP="00975DA2">
      <w:pPr>
        <w:bidi/>
        <w:spacing w:after="0"/>
        <w:jc w:val="center"/>
        <w:rPr>
          <w:rFonts w:ascii="Al-Jazeera-Arabic-Bold" w:hAnsi="Al-Jazeera-Arabic-Bold" w:cs="Al-Jazeera-Arabic-Bold"/>
          <w:b/>
          <w:bCs/>
          <w:sz w:val="40"/>
          <w:szCs w:val="40"/>
          <w:lang w:val="fr-FR"/>
        </w:rPr>
      </w:pP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0816D1C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85pt;margin-top:-6.25pt;width:127pt;height:108.2pt;z-index:251661312;mso-width-relative:margin;mso-height-relative:margin" filled="f" stroked="f">
            <v:textbox>
              <w:txbxContent>
                <w:p w14:paraId="760FF074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8"/>
                      <w:szCs w:val="18"/>
                      <w:rtl/>
                      <w:lang w:val="fr-FR" w:bidi="ar-MA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8"/>
                      <w:szCs w:val="18"/>
                      <w:rtl/>
                      <w:lang w:val="fr-FR" w:bidi="ar-MA"/>
                    </w:rPr>
                    <w:drawing>
                      <wp:inline distT="0" distB="0" distL="0" distR="0" wp14:anchorId="57CAF445" wp14:editId="2009ED09">
                        <wp:extent cx="612000" cy="404429"/>
                        <wp:effectExtent l="95250" t="95250" r="74295" b="72390"/>
                        <wp:docPr id="4" name="Image 3" descr="E:\PICTURES\MOROCCO\mo-lgfla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PICTURES\MOROCCO\mo-lgfla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04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89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8890EB" w14:textId="69128A01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جموعة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م</w:t>
                  </w:r>
                  <w:r w:rsidR="00935A55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دارس: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</w:t>
                  </w:r>
                </w:p>
                <w:p w14:paraId="7E2C6E18" w14:textId="2CC4F9D3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وحدة: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……………………………………</w:t>
                  </w:r>
                </w:p>
                <w:p w14:paraId="0988900C" w14:textId="60F66279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الأستاذ: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…………………………………</w:t>
                  </w:r>
                </w:p>
                <w:p w14:paraId="570AE39D" w14:textId="7F641FD2" w:rsidR="00581AB5" w:rsidRPr="00D67FD3" w:rsidRDefault="00581AB5" w:rsidP="00EF5567">
                  <w:pPr>
                    <w:bidi/>
                    <w:spacing w:after="0" w:line="216" w:lineRule="auto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 w:bidi="ar-MA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 xml:space="preserve">المستوى: 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…………………</w:t>
                  </w:r>
                  <w:r w:rsidR="00EF5567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 w:bidi="ar-MA"/>
                    </w:rPr>
                    <w:t>………</w:t>
                  </w:r>
                </w:p>
              </w:txbxContent>
            </v:textbox>
          </v:shape>
        </w:pict>
      </w:r>
      <w:r>
        <w:rPr>
          <w:rFonts w:ascii="Al-Jazeera-Arabic-Bold" w:hAnsi="Al-Jazeera-Arabic-Bold" w:cs="Al-Jazeera-Arabic-Bold"/>
          <w:b/>
          <w:bCs/>
          <w:noProof/>
          <w:sz w:val="40"/>
          <w:szCs w:val="40"/>
          <w:lang w:val="ar-SA"/>
        </w:rPr>
        <w:pict w14:anchorId="6E7B5726">
          <v:shape id="_x0000_s1026" type="#_x0000_t202" style="position:absolute;left:0;text-align:left;margin-left:384.55pt;margin-top:-4.2pt;width:177.5pt;height:106.15pt;z-index:251660288;mso-width-relative:margin;mso-height-relative:margin" filled="f" stroked="f">
            <v:textbox>
              <w:txbxContent>
                <w:p w14:paraId="77D89A2F" w14:textId="77777777" w:rsidR="00581AB5" w:rsidRPr="00E85ED6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6"/>
                      <w:szCs w:val="16"/>
                      <w:lang w:val="fr-FR"/>
                    </w:rPr>
                  </w:pPr>
                  <w:r w:rsidRPr="00E85ED6">
                    <w:rPr>
                      <w:rFonts w:ascii="Al-Jazeera-Arabic-Bold" w:hAnsi="Al-Jazeera-Arabic-Bold" w:cs="Al-Jazeera-Arabic-Bold"/>
                      <w:noProof/>
                      <w:sz w:val="16"/>
                      <w:szCs w:val="16"/>
                      <w:rtl/>
                      <w:lang w:val="fr-FR" w:eastAsia="fr-FR"/>
                    </w:rPr>
                    <w:drawing>
                      <wp:inline distT="0" distB="0" distL="0" distR="0" wp14:anchorId="44AB6171" wp14:editId="7DC613C0">
                        <wp:extent cx="495001" cy="540000"/>
                        <wp:effectExtent l="0" t="0" r="0" b="0"/>
                        <wp:docPr id="2" name="Image 2" descr="E:\PICTURES\MOROCCO\armoiries du maro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PICTURES\MOROCCO\armoiries du maro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00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9FF928" w14:textId="77777777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المملكة المغربية</w:t>
                  </w:r>
                </w:p>
                <w:p w14:paraId="53264594" w14:textId="4417978A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وزارة التربية الوطنية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تعليم الأولي</w:t>
                  </w:r>
                  <w:r w:rsidR="00346FD9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  <w:t xml:space="preserve"> </w:t>
                  </w:r>
                  <w:r w:rsidR="006D5810"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والرياضة</w:t>
                  </w:r>
                </w:p>
                <w:p w14:paraId="7E4814A1" w14:textId="51A63CEE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>أكاديمية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 w:bidi="ar-MA"/>
                    </w:rPr>
                    <w:t>:</w:t>
                  </w: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……………………………………………………</w:t>
                  </w:r>
                </w:p>
                <w:p w14:paraId="2E4C6AD6" w14:textId="4FC67560" w:rsidR="00581AB5" w:rsidRPr="00D67FD3" w:rsidRDefault="00581AB5" w:rsidP="00346FD9">
                  <w:pPr>
                    <w:bidi/>
                    <w:spacing w:after="0" w:line="216" w:lineRule="auto"/>
                    <w:jc w:val="center"/>
                    <w:rPr>
                      <w:rFonts w:ascii="Al-Jazeera-Arabic-Bold" w:hAnsi="Al-Jazeera-Arabic-Bold" w:cs="Al-Jazeera-Arabic-Bold"/>
                      <w:sz w:val="17"/>
                      <w:szCs w:val="17"/>
                      <w:lang w:val="fr-FR"/>
                    </w:rPr>
                  </w:pPr>
                  <w:r w:rsidRPr="00D67FD3">
                    <w:rPr>
                      <w:rFonts w:ascii="Al-Jazeera-Arabic-Bold" w:hAnsi="Al-Jazeera-Arabic-Bold" w:cs="Al-Jazeera-Arabic-Bold"/>
                      <w:sz w:val="17"/>
                      <w:szCs w:val="17"/>
                      <w:rtl/>
                      <w:lang w:val="fr-FR"/>
                    </w:rPr>
                    <w:t xml:space="preserve">المديرية الإقليمية: </w:t>
                  </w:r>
                  <w:r w:rsidR="00D0565F" w:rsidRPr="00EF5567">
                    <w:rPr>
                      <w:rFonts w:ascii="Al-Jazeera-Arabic-Bold" w:hAnsi="Al-Jazeera-Arabic-Bold" w:cs="Al-Jazeera-Arabic-Bold"/>
                      <w:color w:val="A6A6A6" w:themeColor="background1" w:themeShade="A6"/>
                      <w:sz w:val="17"/>
                      <w:szCs w:val="17"/>
                      <w:lang w:val="fr-FR"/>
                    </w:rPr>
                    <w:t>……………………………………..</w:t>
                  </w:r>
                </w:p>
              </w:txbxContent>
            </v:textbox>
          </v:shape>
        </w:pict>
      </w:r>
      <w:r w:rsidR="000646F8"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شبكة نتائج</w:t>
      </w:r>
    </w:p>
    <w:p w14:paraId="7919453E" w14:textId="667A5A29" w:rsidR="00000000" w:rsidRPr="00A675BC" w:rsidRDefault="000646F8" w:rsidP="00975DA2">
      <w:pPr>
        <w:bidi/>
        <w:spacing w:after="0" w:line="180" w:lineRule="auto"/>
        <w:jc w:val="center"/>
        <w:rPr>
          <w:rFonts w:ascii="Al-Jazeera-Arabic-Bold" w:hAnsi="Al-Jazeera-Arabic-Bold" w:cs="Al-Jazeera-Arabic-Bold"/>
          <w:b/>
          <w:bCs/>
          <w:sz w:val="80"/>
          <w:szCs w:val="80"/>
          <w:rtl/>
          <w:lang w:val="fr-FR"/>
        </w:rPr>
      </w:pPr>
      <w:r w:rsidRPr="00A675BC">
        <w:rPr>
          <w:rFonts w:ascii="Al-Jazeera-Arabic-Bold" w:hAnsi="Al-Jazeera-Arabic-Bold" w:cs="Al-Jazeera-Arabic-Bold"/>
          <w:b/>
          <w:bCs/>
          <w:sz w:val="40"/>
          <w:szCs w:val="40"/>
          <w:rtl/>
          <w:lang w:val="fr-FR"/>
        </w:rPr>
        <w:t>التقويم التشخيصي</w:t>
      </w:r>
    </w:p>
    <w:p w14:paraId="16FA5939" w14:textId="19198845" w:rsidR="00A675BC" w:rsidRPr="00C325F7" w:rsidRDefault="00EF5567" w:rsidP="00975DA2">
      <w:pPr>
        <w:bidi/>
        <w:spacing w:after="60" w:line="360" w:lineRule="auto"/>
        <w:ind w:left="624"/>
        <w:jc w:val="center"/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</w:pPr>
      <w:r w:rsidRPr="00EF5567">
        <w:rPr>
          <w:rFonts w:ascii="Al-Jazeera-Arabic-Bold" w:hAnsi="Al-Jazeera-Arabic-Bold" w:cs="Al-Jazeera-Arabic-Bold" w:hint="cs"/>
          <w:color w:val="A6A6A6" w:themeColor="background1" w:themeShade="A6"/>
          <w:sz w:val="28"/>
          <w:szCs w:val="28"/>
          <w:rtl/>
          <w:lang w:val="fr-FR"/>
        </w:rPr>
        <w:t>.......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/</w:t>
      </w:r>
      <w:r w:rsidRPr="00EF5567">
        <w:rPr>
          <w:rFonts w:ascii="Al-Jazeera-Arabic-Bold" w:hAnsi="Al-Jazeera-Arabic-Bold" w:cs="Al-Jazeera-Arabic-Bold" w:hint="cs"/>
          <w:color w:val="A6A6A6" w:themeColor="background1" w:themeShade="A6"/>
          <w:sz w:val="28"/>
          <w:szCs w:val="28"/>
          <w:rtl/>
          <w:lang w:val="fr-FR"/>
        </w:rPr>
        <w:t>.......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2</w:t>
      </w:r>
      <w:r>
        <w:rPr>
          <w:rFonts w:ascii="Al-Jazeera-Arabic-Bold" w:hAnsi="Al-Jazeera-Arabic-Bold" w:cs="Al-Jazeera-Arabic-Bold" w:hint="cs"/>
          <w:b/>
          <w:bCs/>
          <w:color w:val="595959" w:themeColor="text1" w:themeTint="A6"/>
          <w:sz w:val="36"/>
          <w:szCs w:val="36"/>
          <w:rtl/>
          <w:lang w:val="fr-FR"/>
        </w:rPr>
        <w:t>0</w:t>
      </w:r>
      <w:r w:rsidR="003321B5" w:rsidRPr="004B4DCE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rtl/>
          <w:lang w:val="fr-FR"/>
        </w:rPr>
        <w:t>م</w:t>
      </w:r>
      <w:r w:rsidR="00C325F7">
        <w:rPr>
          <w:rFonts w:ascii="Al-Jazeera-Arabic-Bold" w:hAnsi="Al-Jazeera-Arabic-Bold" w:cs="Al-Jazeera-Arabic-Bold"/>
          <w:b/>
          <w:bCs/>
          <w:color w:val="595959" w:themeColor="text1" w:themeTint="A6"/>
          <w:sz w:val="36"/>
          <w:szCs w:val="36"/>
          <w:lang w:val="fr-FR"/>
        </w:rPr>
        <w:t xml:space="preserve">     </w:t>
      </w:r>
    </w:p>
    <w:tbl>
      <w:tblPr>
        <w:tblStyle w:val="TableGrid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2128"/>
        <w:gridCol w:w="379"/>
        <w:gridCol w:w="379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9"/>
        <w:gridCol w:w="378"/>
        <w:gridCol w:w="378"/>
        <w:gridCol w:w="378"/>
        <w:gridCol w:w="378"/>
        <w:gridCol w:w="378"/>
        <w:gridCol w:w="378"/>
        <w:gridCol w:w="378"/>
        <w:gridCol w:w="378"/>
        <w:gridCol w:w="356"/>
      </w:tblGrid>
      <w:tr w:rsidR="0097565C" w:rsidRPr="007B0159" w14:paraId="7CBBDAC6" w14:textId="77777777" w:rsidTr="00FD50DB">
        <w:trPr>
          <w:cantSplit/>
          <w:trHeight w:val="426"/>
        </w:trPr>
        <w:tc>
          <w:tcPr>
            <w:tcW w:w="138" w:type="pct"/>
            <w:vMerge w:val="restart"/>
            <w:shd w:val="clear" w:color="auto" w:fill="404040" w:themeFill="text1" w:themeFillTint="BF"/>
            <w:textDirection w:val="tbRl"/>
            <w:vAlign w:val="center"/>
          </w:tcPr>
          <w:p w14:paraId="59825A87" w14:textId="740ACA03" w:rsidR="0097565C" w:rsidRPr="00354A7B" w:rsidRDefault="0097565C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  <w:t>الرقم الترتيبي</w:t>
            </w:r>
          </w:p>
        </w:tc>
        <w:tc>
          <w:tcPr>
            <w:tcW w:w="956" w:type="pct"/>
            <w:vMerge w:val="restart"/>
            <w:shd w:val="clear" w:color="auto" w:fill="404040" w:themeFill="text1" w:themeFillTint="BF"/>
            <w:vAlign w:val="center"/>
          </w:tcPr>
          <w:p w14:paraId="78D7C262" w14:textId="52ACAF82" w:rsidR="0097565C" w:rsidRPr="00354A7B" w:rsidRDefault="0097565C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اسم ال</w:t>
            </w: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متعلم(ة)</w:t>
            </w:r>
          </w:p>
        </w:tc>
        <w:tc>
          <w:tcPr>
            <w:tcW w:w="1360" w:type="pct"/>
            <w:gridSpan w:val="8"/>
            <w:shd w:val="clear" w:color="auto" w:fill="404040" w:themeFill="text1" w:themeFillTint="BF"/>
            <w:vAlign w:val="center"/>
          </w:tcPr>
          <w:p w14:paraId="27133FD1" w14:textId="2A5DD771" w:rsidR="0097565C" w:rsidRPr="00354A7B" w:rsidRDefault="0097565C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الرياضيات</w:t>
            </w:r>
          </w:p>
        </w:tc>
        <w:tc>
          <w:tcPr>
            <w:tcW w:w="1024" w:type="pct"/>
            <w:gridSpan w:val="6"/>
            <w:shd w:val="clear" w:color="auto" w:fill="404040" w:themeFill="text1" w:themeFillTint="BF"/>
            <w:vAlign w:val="center"/>
          </w:tcPr>
          <w:p w14:paraId="1ACC82AF" w14:textId="46EB6726" w:rsidR="0097565C" w:rsidRDefault="0097565C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اللغة العربية</w:t>
            </w:r>
          </w:p>
        </w:tc>
        <w:tc>
          <w:tcPr>
            <w:tcW w:w="1522" w:type="pct"/>
            <w:gridSpan w:val="9"/>
            <w:shd w:val="clear" w:color="auto" w:fill="404040" w:themeFill="text1" w:themeFillTint="BF"/>
            <w:vAlign w:val="center"/>
          </w:tcPr>
          <w:p w14:paraId="659CF4FF" w14:textId="7B2D7ACA" w:rsidR="0097565C" w:rsidRPr="00354A7B" w:rsidRDefault="0097565C" w:rsidP="0022067E">
            <w:pPr>
              <w:bidi/>
              <w:spacing w:line="192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التربية الحسـ حركية</w:t>
            </w:r>
          </w:p>
        </w:tc>
      </w:tr>
      <w:tr w:rsidR="0022067E" w:rsidRPr="007B0159" w14:paraId="53F67247" w14:textId="77777777" w:rsidTr="00975DA2">
        <w:trPr>
          <w:cantSplit/>
          <w:trHeight w:val="454"/>
        </w:trPr>
        <w:tc>
          <w:tcPr>
            <w:tcW w:w="138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0E2A67" w14:textId="77777777" w:rsidR="0022067E" w:rsidRPr="00FA3A80" w:rsidRDefault="0022067E" w:rsidP="0022067E">
            <w:pPr>
              <w:bidi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56" w:type="pct"/>
            <w:vMerge/>
            <w:shd w:val="clear" w:color="auto" w:fill="404040" w:themeFill="text1" w:themeFillTint="BF"/>
            <w:vAlign w:val="center"/>
          </w:tcPr>
          <w:p w14:paraId="1D7D7D53" w14:textId="77777777" w:rsidR="0022067E" w:rsidRPr="00FA3A80" w:rsidRDefault="0022067E" w:rsidP="0022067E">
            <w:pPr>
              <w:bidi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190" w:type="pct"/>
            <w:gridSpan w:val="7"/>
            <w:shd w:val="clear" w:color="auto" w:fill="595959" w:themeFill="text1" w:themeFillTint="A6"/>
            <w:vAlign w:val="center"/>
          </w:tcPr>
          <w:p w14:paraId="68A5C23F" w14:textId="35A2E531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رقم السؤال</w:t>
            </w:r>
          </w:p>
        </w:tc>
        <w:tc>
          <w:tcPr>
            <w:tcW w:w="170" w:type="pct"/>
            <w:vMerge w:val="restart"/>
            <w:shd w:val="clear" w:color="auto" w:fill="595959" w:themeFill="text1" w:themeFillTint="A6"/>
            <w:textDirection w:val="btLr"/>
            <w:vAlign w:val="center"/>
          </w:tcPr>
          <w:p w14:paraId="14566250" w14:textId="025E1C06" w:rsidR="0022067E" w:rsidRPr="00C95459" w:rsidRDefault="0022067E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850" w:type="pct"/>
            <w:gridSpan w:val="5"/>
            <w:shd w:val="clear" w:color="auto" w:fill="595959" w:themeFill="text1" w:themeFillTint="A6"/>
            <w:vAlign w:val="center"/>
          </w:tcPr>
          <w:p w14:paraId="4A9F8C9B" w14:textId="1F4BF004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رقم السؤال</w:t>
            </w:r>
          </w:p>
        </w:tc>
        <w:tc>
          <w:tcPr>
            <w:tcW w:w="175" w:type="pct"/>
            <w:vMerge w:val="restart"/>
            <w:shd w:val="clear" w:color="auto" w:fill="595959" w:themeFill="text1" w:themeFillTint="A6"/>
            <w:textDirection w:val="btLr"/>
            <w:vAlign w:val="center"/>
          </w:tcPr>
          <w:p w14:paraId="16F7C0EB" w14:textId="1A1D274E" w:rsidR="0022067E" w:rsidRPr="00354A7B" w:rsidRDefault="0022067E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المجموع</w:t>
            </w:r>
          </w:p>
        </w:tc>
        <w:tc>
          <w:tcPr>
            <w:tcW w:w="1359" w:type="pct"/>
            <w:gridSpan w:val="8"/>
            <w:shd w:val="clear" w:color="auto" w:fill="595959" w:themeFill="text1" w:themeFillTint="A6"/>
            <w:vAlign w:val="center"/>
          </w:tcPr>
          <w:p w14:paraId="5EA5FF41" w14:textId="69002576" w:rsidR="0022067E" w:rsidRPr="00C95459" w:rsidRDefault="0022067E" w:rsidP="0022067E">
            <w:pPr>
              <w:bidi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رقم السؤال</w:t>
            </w:r>
          </w:p>
        </w:tc>
        <w:tc>
          <w:tcPr>
            <w:tcW w:w="162" w:type="pct"/>
            <w:vMerge w:val="restart"/>
            <w:shd w:val="clear" w:color="auto" w:fill="595959" w:themeFill="text1" w:themeFillTint="A6"/>
            <w:textDirection w:val="btLr"/>
            <w:vAlign w:val="center"/>
          </w:tcPr>
          <w:p w14:paraId="6BAC81A4" w14:textId="45443876" w:rsidR="0022067E" w:rsidRPr="00C95459" w:rsidRDefault="0022067E" w:rsidP="001C6969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المجموع</w:t>
            </w:r>
          </w:p>
        </w:tc>
      </w:tr>
      <w:tr w:rsidR="0022067E" w:rsidRPr="007B0159" w14:paraId="1035783A" w14:textId="77777777" w:rsidTr="00975DA2">
        <w:trPr>
          <w:cantSplit/>
          <w:trHeight w:val="454"/>
        </w:trPr>
        <w:tc>
          <w:tcPr>
            <w:tcW w:w="138" w:type="pct"/>
            <w:vMerge/>
            <w:shd w:val="clear" w:color="auto" w:fill="404040" w:themeFill="text1" w:themeFillTint="BF"/>
            <w:textDirection w:val="tbRl"/>
            <w:vAlign w:val="center"/>
          </w:tcPr>
          <w:p w14:paraId="3FF8A0A0" w14:textId="77777777" w:rsidR="0022067E" w:rsidRPr="00FA3A80" w:rsidRDefault="0022067E" w:rsidP="0022067E">
            <w:pPr>
              <w:bidi/>
              <w:ind w:left="113" w:right="113"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956" w:type="pct"/>
            <w:vMerge/>
            <w:shd w:val="clear" w:color="auto" w:fill="404040" w:themeFill="text1" w:themeFillTint="BF"/>
            <w:vAlign w:val="center"/>
          </w:tcPr>
          <w:p w14:paraId="4036E13B" w14:textId="77777777" w:rsidR="0022067E" w:rsidRPr="00FA3A80" w:rsidRDefault="0022067E" w:rsidP="0022067E">
            <w:pPr>
              <w:bidi/>
              <w:jc w:val="center"/>
              <w:rPr>
                <w:rFonts w:ascii="Adobe Arabic" w:hAnsi="Adobe Arabic" w:cs="Adobe Arabic"/>
                <w:b/>
                <w:bCs/>
                <w:color w:val="FFFFFF" w:themeColor="background1"/>
                <w:sz w:val="24"/>
                <w:szCs w:val="24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6DC8D64C" w14:textId="47EFBEBC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4CD20EC8" w14:textId="53750996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1" w:type="pct"/>
            <w:shd w:val="clear" w:color="auto" w:fill="7F7F7F" w:themeFill="text1" w:themeFillTint="80"/>
            <w:vAlign w:val="center"/>
          </w:tcPr>
          <w:p w14:paraId="318DDB29" w14:textId="4BFDB0C9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2A1D78D5" w14:textId="5E73DB12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47B13B0D" w14:textId="1DA82964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753339FC" w14:textId="5748B1BA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146B7CBD" w14:textId="1AD70297" w:rsidR="0022067E" w:rsidRPr="00C95459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70" w:type="pct"/>
            <w:vMerge/>
            <w:shd w:val="clear" w:color="auto" w:fill="404040" w:themeFill="text1" w:themeFillTint="BF"/>
            <w:textDirection w:val="btLr"/>
            <w:vAlign w:val="center"/>
          </w:tcPr>
          <w:p w14:paraId="7A9D0C23" w14:textId="77777777" w:rsidR="0022067E" w:rsidRDefault="0022067E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3E30E5D8" w14:textId="79FE42B0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74EE639C" w14:textId="2A515EDD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78705732" w14:textId="0EB100C1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08CE1F5D" w14:textId="3776B5FE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45CB9530" w14:textId="6030AEDB" w:rsidR="0022067E" w:rsidRPr="00354A7B" w:rsidRDefault="0022067E" w:rsidP="0022067E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354A7B"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75" w:type="pct"/>
            <w:vMerge/>
            <w:shd w:val="clear" w:color="auto" w:fill="404040" w:themeFill="text1" w:themeFillTint="BF"/>
            <w:textDirection w:val="btLr"/>
            <w:vAlign w:val="center"/>
          </w:tcPr>
          <w:p w14:paraId="2E273BB7" w14:textId="77777777" w:rsidR="0022067E" w:rsidRDefault="0022067E" w:rsidP="0022067E">
            <w:pPr>
              <w:bidi/>
              <w:spacing w:line="168" w:lineRule="auto"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1CD81D10" w14:textId="62B43EF0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1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29DFA656" w14:textId="37DF7260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2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03FCFB93" w14:textId="1233AA04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 w:rsidRPr="00C95459"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3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1B4BF113" w14:textId="630E0676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4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4B6C21FF" w14:textId="2C1AC0C0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5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0E61010A" w14:textId="19613E19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6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3A71A876" w14:textId="42980F56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7</w:t>
            </w:r>
          </w:p>
        </w:tc>
        <w:tc>
          <w:tcPr>
            <w:tcW w:w="170" w:type="pct"/>
            <w:shd w:val="clear" w:color="auto" w:fill="7F7F7F" w:themeFill="text1" w:themeFillTint="80"/>
            <w:vAlign w:val="center"/>
          </w:tcPr>
          <w:p w14:paraId="1A796F6F" w14:textId="5E91304E" w:rsidR="0022067E" w:rsidRDefault="0022067E" w:rsidP="00FD50DB">
            <w:pPr>
              <w:bidi/>
              <w:spacing w:line="168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  <w:r>
              <w:rPr>
                <w:rFonts w:ascii="Al-Jazeera-Arabic-Bold" w:hAnsi="Al-Jazeera-Arabic-Bold" w:cs="Al-Jazeera-Arabic-Bold" w:hint="cs"/>
                <w:color w:val="FFFFFF" w:themeColor="background1"/>
                <w:sz w:val="20"/>
                <w:szCs w:val="20"/>
                <w:rtl/>
                <w:lang w:val="fr-FR" w:bidi="ar-MA"/>
              </w:rPr>
              <w:t>8</w:t>
            </w:r>
          </w:p>
        </w:tc>
        <w:tc>
          <w:tcPr>
            <w:tcW w:w="162" w:type="pct"/>
            <w:vMerge/>
            <w:shd w:val="clear" w:color="auto" w:fill="404040" w:themeFill="text1" w:themeFillTint="BF"/>
            <w:textDirection w:val="btLr"/>
            <w:vAlign w:val="center"/>
          </w:tcPr>
          <w:p w14:paraId="3FB4A547" w14:textId="77777777" w:rsidR="0022067E" w:rsidRDefault="0022067E" w:rsidP="0022067E">
            <w:pPr>
              <w:bidi/>
              <w:ind w:left="113" w:right="113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1FE163A4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51379FC4" w14:textId="30257A5F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DF8FA2B" w14:textId="7E28BF3B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5AC89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ECDD94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A14D71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C8BD7C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BE1F25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C3E12C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C4A0E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61BCA67" w14:textId="3A19D9C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3A226E7" w14:textId="3EBE80A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EBB393E" w14:textId="06B0249C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F8FEAC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F2D788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E75B66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4E33B8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C6E6C2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338C98D" w14:textId="510D89CF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498D97A" w14:textId="1C53AC81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6DBDA16" w14:textId="4DFDCAA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ECABA2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6CEB23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3669DD6" w14:textId="130FF8F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BA2E25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6B4A63BE" w14:textId="597E38B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7CE604F2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17064E88" w14:textId="28D46E59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7FF78E4" w14:textId="7C3D43B3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933E05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631EB4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41AF64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67D21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F2DE2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57B27C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716C3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420B76" w14:textId="6E5D903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CDB997" w14:textId="0F7C938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555ABE0" w14:textId="7B1CB36B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2AF77F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098D13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9EBFB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22E8C3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EC578D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BA852F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94402D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06EF1F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CFAB6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A484AC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0618865" w14:textId="229787F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B7755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0B454EA0" w14:textId="26865E0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09032D15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6D442C5B" w14:textId="789A0C05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B668961" w14:textId="555B213D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236FA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E7F891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DBA803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6D5571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7A94B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A36F13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C5DFDC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6A76938" w14:textId="1851275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7B144D9" w14:textId="708C5EF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6AB275A" w14:textId="171C1060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117E7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D2D5BB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02570E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769F2F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9AB06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76EC5AD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FA2384B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D5662C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F01A9C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884382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192C860" w14:textId="326A712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88650D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061905E1" w14:textId="41A0120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4CC4143C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C7268FE" w14:textId="48CC04CA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C32C66B" w14:textId="7889E596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E3D9A4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C5348F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222082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9FF91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23CC4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D8AE6C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043D65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A60D9B1" w14:textId="3CDDB3B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2F2D14F" w14:textId="53B9E97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54A6C1" w14:textId="2AACFA22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28E18E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5E00C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150A83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E52ECB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E514B4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FC0DDB8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506C544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CAB16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1B29C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08AD8A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B78503A" w14:textId="436B904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0BC01D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1E054F68" w14:textId="17D59DE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F5FAFF8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3220337B" w14:textId="55E0A5A7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863C077" w14:textId="209C8131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CF53C6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71B682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176879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B3D72C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68B62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2F7825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EFF1E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F20ADD6" w14:textId="658261D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5DB5359" w14:textId="251B220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A194711" w14:textId="4904BA3A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6C8007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1C68BE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8F2F3D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B824D4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0DBC7D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A8EEA56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7C0ADB3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5D4784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A32C83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4ED68F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3049ED" w14:textId="39A61E8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260502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53181EBA" w14:textId="1CBAD33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1E954D80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2F3A52E2" w14:textId="263FE391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B8A847C" w14:textId="2F14F850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1015A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D1C5CE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424AF4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E6635C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228EEA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B88F52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8BB76A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7593A37" w14:textId="711F4C3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C0987D3" w14:textId="421A112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AC9061" w14:textId="55690EAC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B2BB43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ACF5F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466200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CE6EDE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241967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935AA53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D3DEE2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1A6EC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4AB42B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DFE093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1EA2437" w14:textId="12E1DD9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1E6C1E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5A197B1F" w14:textId="58BC6E5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66A86403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0898F31D" w14:textId="7C09FABA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EB34DEA" w14:textId="5286E1CA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379910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9BD78A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4C9B67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968F3D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A5FD42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AD5BE7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8361FD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959B8FA" w14:textId="2AC4BA9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FC0F48E" w14:textId="4C5351E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872D0D0" w14:textId="3A64C0E4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7C1A4B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D7C7B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15477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262880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0A380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138409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BD28E8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6D72BB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9A07E4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A8913D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D5D90D8" w14:textId="15B3B73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6F218E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07B5DB3D" w14:textId="0A983C0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70EE21BA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6BAB7EA5" w14:textId="25E4B599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D2667CB" w14:textId="1B90DC39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8E550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61FC7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D1F16C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CBAB1E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146E4E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DB60EA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C96E4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7C71A94" w14:textId="2F70932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568A74C" w14:textId="651E256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AE6CC34" w14:textId="4648AD9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334A63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5D9056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1B0816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B612F7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A6713B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6D313E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B0713D5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990930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2B970A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9C7257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DEA866E" w14:textId="67CB354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9AF425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3A65DD78" w14:textId="08EE753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75993EDF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BAC8E4B" w14:textId="52176428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9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5DBCB22" w14:textId="1F5D4862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7FB31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7066EE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CDA06F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4AD4A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8CDD69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558BB1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29DFCA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AE9F33" w14:textId="26973A2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0CA2CD" w14:textId="3A2FF96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BCE8F4F" w14:textId="6D384D9F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E5C6E7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B07925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C86FBA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1706DB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12EB71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833AA01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10DB384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5ACAFE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DE8604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60F5BB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AE1A864" w14:textId="67F5A6D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7B9DE9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CE55922" w14:textId="3E5B650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18B59532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D5243C5" w14:textId="117A3298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10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7FEDF9D" w14:textId="58AE8AA0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55C2E0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C5F975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A3CDC2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BD6F3A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04E109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D8A5C8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0C53D6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DDEDF7A" w14:textId="51F14A8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D57E66" w14:textId="34517E0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45EEC45" w14:textId="2406CFD0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9AC50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48616C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723C93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2EA705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6E45FA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2370773" w14:textId="7ED9C4A9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25A8EF" w14:textId="134CA81B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3CEB0B7" w14:textId="5622E23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7AF4E4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FAF5C8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6EEB41" w14:textId="263DE60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F28C03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6B5E38CA" w14:textId="2F140E0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0F2115C4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2D057ED8" w14:textId="3AD9ED46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6DFE5E2" w14:textId="3B0910B7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7A494E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FF20D4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3F3698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C25387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AF4ED5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778DC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030797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14161CB" w14:textId="19D0F41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682D889" w14:textId="59B1DE2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4B9B38C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329C90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51273E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F534A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CF15B9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25435F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A6BA2A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E40C602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5F9291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23CA0B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0F5B91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1456308" w14:textId="757CD49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68402B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72AA6CE9" w14:textId="0DC1212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DA7EADF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F9CEFDF" w14:textId="55A567CE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2AB3D3D" w14:textId="65D3083B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227A6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5BDD2D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E4DBE9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795B42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52DC5A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1DA851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AEE717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03ED42" w14:textId="5EAF6CD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E59377C" w14:textId="5179FE6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B26037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9222BD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EF7EB4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80A1AD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6B3D92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C9FB35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5AF2310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AE0E139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02D1B5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B253FB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45EDB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872EC87" w14:textId="7DCAA5C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0A035A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D7E3444" w14:textId="58B13BE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93808AD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0535545A" w14:textId="2DD3E36A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9F1ACE7" w14:textId="6BEFB1C6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29BF98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4C185C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F3681F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9254DB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723C6B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F89AB7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07EFCD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28B34EC" w14:textId="7882799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7831131" w14:textId="69ADFBA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A377C4F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DA8D81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1779C4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4B38ED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77C6EC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B3A95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674DDB4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6A0D77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B938E9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39823B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DC5744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F402D27" w14:textId="2FBDC1E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37E8A0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6D1C9D0" w14:textId="0C1E003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3CAD3D0E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73DDE00" w14:textId="796EA347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B7AA023" w14:textId="6583D9CF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67186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1F30A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09A7AB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161B41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469D6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78B58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3854EF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C10C04C" w14:textId="62B637B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E1CED7C" w14:textId="4BAF9EA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B92C652" w14:textId="11A7A1E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8CF2EA1" w14:textId="14D3852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3C8D1D" w14:textId="27252CA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0FE54F9" w14:textId="2B3EE6B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80E9A36" w14:textId="3616FEE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F7238A8" w14:textId="38E4A19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28EAD0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46DF8E2" w14:textId="696C5C9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BF48203" w14:textId="499F860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5CA452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43A730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21CFD36" w14:textId="3B0A465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7475B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4E2C8607" w14:textId="510F3BA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72864C3F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51721933" w14:textId="1589D8E8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13D88CE" w14:textId="0E47D529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3B9921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26AFF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43932E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162AD2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1994D7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323468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2FE0CC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13EA794" w14:textId="2C34070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B6010E" w14:textId="1FBCA95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1535518" w14:textId="12A7C565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4F45FD9" w14:textId="1B36715D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0DD17C" w14:textId="1712940C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32A7118" w14:textId="3FC8D7FB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0E41608A" w14:textId="2A3B4B6A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215829" w14:textId="77E513F3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6E63AD9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0235E5" w14:textId="6E53FB8D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5DA6CDB" w14:textId="0F8FD04A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5DEC522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B195CCB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26CF0C3" w14:textId="215C403E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6BE20D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678EF628" w14:textId="0691B03D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19565BFD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5D0C0BD0" w14:textId="5FC4349E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22E2093" w14:textId="74C93C24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AF945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7DBE5A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A068CD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855E50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2401DF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0DFA9B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80969A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0CAD0E5" w14:textId="473C1BF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0FC13E3" w14:textId="04E49ED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6FAA589" w14:textId="2CDACC3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8AD5502" w14:textId="49145A5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A2F834" w14:textId="45A69B0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318D1DC" w14:textId="75F4A68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2A37BF36" w14:textId="479D3B3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D21DE87" w14:textId="5B1ECCA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E1D6506" w14:textId="593B0AA6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98187BA" w14:textId="12336875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62895A" w14:textId="42715E1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24A4C4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C783C0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85052DF" w14:textId="4709C28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A2898B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4A3C3742" w14:textId="3643560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6D0BC739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2113B84E" w14:textId="3C992087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C924615" w14:textId="67151E65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A421FA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5C55C1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F6A424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A7CB36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FB063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99331E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923752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52AC56B" w14:textId="4C27423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043CDA1" w14:textId="249D869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1D78FE4" w14:textId="294C385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5B7E696" w14:textId="1718B10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B15CA47" w14:textId="1A781BD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DFDF211" w14:textId="652012A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523C3BC9" w14:textId="1A1650A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2C409CE" w14:textId="5D301EB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C3A699C" w14:textId="2AF5144E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58AB882" w14:textId="35702981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5B8D0F2" w14:textId="6B123B0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C927CB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A621B4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BAB877D" w14:textId="0BA314D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A5042D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0E3494BC" w14:textId="122606B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9CB6AE6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374EFA3B" w14:textId="61287B6E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BE26A78" w14:textId="303C097F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EB0F8E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648F3E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7C1E42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45A49C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6CCB46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FA6CE9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0D9AB6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630AE5A" w14:textId="0051E56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732A485" w14:textId="5C088A5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62DCB13" w14:textId="6143F99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5D471E5" w14:textId="269946F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2221771" w14:textId="67B54FB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0E9F4D6" w14:textId="6DB8DAF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6A6284B7" w14:textId="05CEE8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E97A55" w14:textId="6363C6C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DB86D5" w14:textId="75E32898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AC5537C" w14:textId="02F115EF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106FBD3" w14:textId="784179F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ADF3E3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A9B6D1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85967B4" w14:textId="70BC15C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FDFEEE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63F7AB89" w14:textId="4C67E9B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487FD84F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6BD0DC02" w14:textId="200CD957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19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6952C7E" w14:textId="0A4509D5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A6F2B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CB962F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F158DF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8F340F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0F816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F5F05F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97346F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8E4C93A" w14:textId="19908CB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CF79460" w14:textId="3E9E156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618FB2" w14:textId="4DDF748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5D29AD8" w14:textId="4911E08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8B41FD" w14:textId="1B37267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86F4195" w14:textId="3CC636F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F33AD38" w14:textId="73A930E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531F4E8" w14:textId="22DF82C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CB2510B" w14:textId="1B4F3786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71162C" w14:textId="1B65613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8D6363" w14:textId="20C407A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0163A7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B77516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78CCC97" w14:textId="37B525C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6CB12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732AB783" w14:textId="6B245C0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30336D55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2156F888" w14:textId="54415019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20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089441D" w14:textId="1596E8CE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4CE21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8AABC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DEDC5B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5C5F88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6DD56F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773745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B3F4DC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45D6950" w14:textId="3676163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D06C3AF" w14:textId="50B60E3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78DDE6D" w14:textId="6154719B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89ACADF" w14:textId="2DE5BB7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565AD9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8C17F3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23ABA3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206001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B3EF3E3" w14:textId="78B0B391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91F0A67" w14:textId="37E57470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6DF0170" w14:textId="4CA38300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3C56D03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9373E41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2121C99" w14:textId="6B7BD8C0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135DBBC" w14:textId="77777777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0446EE5F" w14:textId="7A2E82A6" w:rsidR="0022067E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1BCBC511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68011AF4" w14:textId="7A2728FA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D73DE95" w14:textId="596DD1B2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2A8C5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656655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B7AB5A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D9711C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79281F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998F78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69DB52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A8FFBA8" w14:textId="76982A5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17A2102" w14:textId="14B7B86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060B5EB" w14:textId="6FD3DC9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92FAC60" w14:textId="453A7CD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F49499" w14:textId="798598B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5F5A2DB" w14:textId="48FEFEE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B757F7A" w14:textId="63B8F0E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C735CE9" w14:textId="4A1005B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C6F5299" w14:textId="3862E6BC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3AB687C" w14:textId="31A8EB98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0C02159" w14:textId="17CD14F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1CBB88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119DCE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81498B7" w14:textId="275C0AD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8E6C7A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55CC30D7" w14:textId="591C84E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67AC2401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11E19342" w14:textId="20036101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15DB14C9" w14:textId="65126F9B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32674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5B0532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872C28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59D9A3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31526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448CD1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97A578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132CB8E" w14:textId="2B3BA01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0B91347" w14:textId="5D7D0B9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8EEB708" w14:textId="19FBD12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F0711D" w14:textId="252BBCE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B30631D" w14:textId="5BB7845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A5739DC" w14:textId="65C8998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F537D2C" w14:textId="26715B4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7253D5F" w14:textId="3237EC4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AB0304A" w14:textId="617A2008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4396B5D" w14:textId="747C5948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9D89884" w14:textId="0741704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281176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6AABC9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CFCA259" w14:textId="283BBC1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E6D9A6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55FCF9B" w14:textId="254C50B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61FD2F4E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431D96F3" w14:textId="5B377AE6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134CE1A" w14:textId="0259CDC7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C7A27F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55C971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C1CE4C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82AD6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F43C20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61DF2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44AA4B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5767BEC" w14:textId="557D559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1D3B5E1" w14:textId="6B7B18F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DA7C2C" w14:textId="697EED2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DA9EDD" w14:textId="2C8E487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70D804B" w14:textId="70A74E6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BFF8866" w14:textId="5C241E3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45209203" w14:textId="03FEAC4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1F54AEF" w14:textId="7757F27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A4896A0" w14:textId="162F3844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DC7763A" w14:textId="58C1999E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0F83CE" w14:textId="0292E75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99F9A9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90B989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DF365E5" w14:textId="2F1162E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41FC69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3640760A" w14:textId="3113C90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24AB82B4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2EAFD7D2" w14:textId="1F0C5C29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24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AF756A7" w14:textId="1C88F7D9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394EC5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33C075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60F396B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BE99DC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C57D1E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354D76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9B03B8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01D9F74" w14:textId="7E9D757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DC40375" w14:textId="31CA2908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3E73B1" w14:textId="0FC6A43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AE9220B" w14:textId="7138169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CCBEA8B" w14:textId="522EA4A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5F1BBBA" w14:textId="554EFC3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5BB9141" w14:textId="2B00B5E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3C58197" w14:textId="5FE68EC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B09287E" w14:textId="5BCD6211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9632AD0" w14:textId="08025040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6E3A83" w14:textId="6673EAC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C88CA7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865DEF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A1049AC" w14:textId="5CEA024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017716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BC7A256" w14:textId="1C8A05A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29E98FAF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0236B30E" w14:textId="66218E74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25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77FDFEE" w14:textId="4D98FA93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A37155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E3BA5F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15AE76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6AFDE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E9B715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3202BE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42ADE5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C570790" w14:textId="78E8C06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FBE57A6" w14:textId="1E309E5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BEA169E" w14:textId="7FFBF81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E727D37" w14:textId="1B5DFE9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93AB4AC" w14:textId="79F8B66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C31F08B" w14:textId="587ACC3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12E5D7F8" w14:textId="636FF0E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354FE3" w14:textId="5C19C38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C46AB28" w14:textId="2A690E80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E20E264" w14:textId="7877E3BF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E99ED65" w14:textId="32F191E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5850032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9A3806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0D3006C" w14:textId="17288C8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A77645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62351814" w14:textId="02A3EE4A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DD1C628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177701E6" w14:textId="5A3B1A90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26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B90863B" w14:textId="00D1C2D5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02F9F0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DF47C0D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747D48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9B0A4F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B58FD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252347D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C2CCC9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85C0B77" w14:textId="4BA10AEC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027A6FB0" w14:textId="1C6E57E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7F42F5B" w14:textId="7467A6D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DC9B298" w14:textId="0B87D0F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D52059" w14:textId="6929A50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446D9D6" w14:textId="3420CB7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D1FC8F9" w14:textId="6598DB4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E1B55C8" w14:textId="40FDD9C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9B69EE4" w14:textId="1284CBB6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DFA7B61" w14:textId="0CCF949C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D5BF6F4" w14:textId="7A5E402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029CAC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0026AA7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D6C944D" w14:textId="608241E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763E7F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3C1DC9C1" w14:textId="24946D34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2F6299BD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6397BBAC" w14:textId="73038F87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27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F07911F" w14:textId="0A2C084D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051B3C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96BA7D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2130AA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F8C3B7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D2818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E9188D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FC4594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3BEDE99" w14:textId="5DB2647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05731B8" w14:textId="79BE305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AAFDAE5" w14:textId="45BA5E20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76D5769" w14:textId="2A31709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8BF3746" w14:textId="5985915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AB87A5B" w14:textId="11D5FE32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723ACDB2" w14:textId="0A08E21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C1B496B" w14:textId="78DE7A5B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DDC652A" w14:textId="60F821B1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B21C730" w14:textId="0B413E1A" w:rsidR="0022067E" w:rsidRPr="005B6CDE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9E3487D" w14:textId="2E9E557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195F60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548205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74184762" w14:textId="66653FA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552B3B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2F60CB43" w14:textId="1FDDF94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449B8B59" w14:textId="77777777" w:rsidTr="00FD50DB">
        <w:trPr>
          <w:cantSplit/>
          <w:trHeight w:val="283"/>
        </w:trPr>
        <w:tc>
          <w:tcPr>
            <w:tcW w:w="138" w:type="pct"/>
            <w:shd w:val="clear" w:color="auto" w:fill="auto"/>
            <w:vAlign w:val="center"/>
          </w:tcPr>
          <w:p w14:paraId="7353D764" w14:textId="1A4EDB2D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Segoe UI" w:hAnsi="Segoe UI" w:cs="Segoe UI"/>
                <w:sz w:val="18"/>
                <w:szCs w:val="18"/>
                <w:lang w:val="fr-FR" w:bidi="ar-MA"/>
              </w:rPr>
              <w:t>28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727B1CB3" w14:textId="564717D0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12DC5E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40DBE3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E46ACD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786115F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F953DC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30585D6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3F0F3C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B702EBF" w14:textId="4AA20043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5D9316A2" w14:textId="3033E03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FA9BB7E" w14:textId="198A1B8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1D8A9629" w14:textId="1DA68D5E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8AF5E03" w14:textId="5687CBB6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AB67EFE" w14:textId="12B8CC7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14:paraId="3632B150" w14:textId="71277B79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6652DE2" w14:textId="1FD2B2F1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653C0910" w14:textId="7B1988EB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21F79A6B" w14:textId="27C99302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329E1211" w14:textId="40F5910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5E886F0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67746DA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1AFA163E" w14:textId="4B0DB20D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vAlign w:val="center"/>
          </w:tcPr>
          <w:p w14:paraId="48017BF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vAlign w:val="center"/>
          </w:tcPr>
          <w:p w14:paraId="7527DD48" w14:textId="47829165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2F809804" w14:textId="77777777" w:rsidTr="00FD50DB">
        <w:trPr>
          <w:cantSplit/>
          <w:trHeight w:val="283"/>
        </w:trPr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0280" w14:textId="4F13734B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29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DD1ED" w14:textId="77777777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3A6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677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C297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F57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201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5530D2D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D16779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FAF5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36DEE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D371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6B82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B1D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B7B9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704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D352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E4AB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03802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DE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3D1A83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0E82BAF3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17D32F10" w14:textId="789F335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1BC125F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C4E362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7B0159" w14:paraId="5F835CAB" w14:textId="77777777" w:rsidTr="00FD50DB">
        <w:trPr>
          <w:cantSplit/>
          <w:trHeight w:val="283"/>
        </w:trPr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C35F" w14:textId="445E4F90" w:rsidR="0022067E" w:rsidRPr="00FD50DB" w:rsidRDefault="0022067E" w:rsidP="0022067E">
            <w:pPr>
              <w:bidi/>
              <w:jc w:val="center"/>
              <w:rPr>
                <w:rFonts w:ascii="Segoe UI" w:hAnsi="Segoe UI" w:cs="Segoe UI"/>
                <w:sz w:val="18"/>
                <w:szCs w:val="18"/>
                <w:lang w:val="fr-FR" w:bidi="ar-MA"/>
              </w:rPr>
            </w:pPr>
            <w:r w:rsidRPr="00FD50DB">
              <w:rPr>
                <w:rFonts w:ascii="Segoe UI" w:hAnsi="Segoe UI" w:cs="Segoe UI" w:hint="cs"/>
                <w:sz w:val="18"/>
                <w:szCs w:val="18"/>
                <w:rtl/>
                <w:lang w:val="fr-FR" w:bidi="ar-MA"/>
              </w:rPr>
              <w:t>30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5DB72" w14:textId="606C664B" w:rsidR="0022067E" w:rsidRPr="00FD50DB" w:rsidRDefault="0022067E" w:rsidP="0022067E">
            <w:pPr>
              <w:bidi/>
              <w:jc w:val="center"/>
              <w:rPr>
                <w:rFonts w:ascii="Al-Jazeera-Arabic-Bold" w:hAnsi="Al-Jazeera-Arabic-Bold" w:cs="Al-Jazeera-Arabic-Bold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664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07EA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4DE6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139FC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A52B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002F11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BE8FB2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8705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AC400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DFA4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8489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4303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AB3E1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8EA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7278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2A01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43BFB" w14:textId="77777777" w:rsidR="0022067E" w:rsidRPr="00D0521B" w:rsidRDefault="0022067E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014B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3D8CC57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75EAD17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05496C6" w14:textId="484AC46F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82925EF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C3B71A4" w14:textId="77777777" w:rsidR="0022067E" w:rsidRPr="00935A55" w:rsidRDefault="0022067E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FD50DB" w:rsidRPr="007B0159" w14:paraId="0115F4D0" w14:textId="77777777" w:rsidTr="00FD50DB">
        <w:trPr>
          <w:cantSplit/>
          <w:trHeight w:val="283"/>
        </w:trPr>
        <w:tc>
          <w:tcPr>
            <w:tcW w:w="1094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A337805" w14:textId="152CBA4D" w:rsidR="00FD50DB" w:rsidRPr="00FD50DB" w:rsidRDefault="00FD50DB" w:rsidP="00FD50DB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مجموع المتحكمين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1B2D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F7281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87A96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3770D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0E27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EAAE59A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D373376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E3312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2776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89F41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3BBC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5AD6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B9EC7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72CBB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E61D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7BAC1" w14:textId="77777777" w:rsidR="00FD50DB" w:rsidRPr="00D0521B" w:rsidRDefault="00FD50DB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45E40" w14:textId="77777777" w:rsidR="00FD50DB" w:rsidRPr="00D0521B" w:rsidRDefault="00FD50DB" w:rsidP="0022067E">
            <w:pPr>
              <w:bidi/>
              <w:jc w:val="center"/>
              <w:rPr>
                <w:rFonts w:ascii="Al-Jazeera-Arabic-Regular" w:hAnsi="Al-Jazeera-Arabic-Regular" w:cs="Al-Jazeera-Arabic-Regular"/>
                <w:sz w:val="20"/>
                <w:szCs w:val="20"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07273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BB37E45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3FFFF2C9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5911DB11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1D0DF10C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3AE512FB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FD50DB" w:rsidRPr="007B0159" w14:paraId="006903F7" w14:textId="77777777" w:rsidTr="00FD50DB">
        <w:trPr>
          <w:cantSplit/>
          <w:trHeight w:val="283"/>
        </w:trPr>
        <w:tc>
          <w:tcPr>
            <w:tcW w:w="1094" w:type="pct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E04D9D6" w14:textId="53638232" w:rsidR="00FD50DB" w:rsidRPr="00FD50DB" w:rsidRDefault="00FD50DB" w:rsidP="00FD50DB">
            <w:pPr>
              <w:bidi/>
              <w:spacing w:line="276" w:lineRule="auto"/>
              <w:jc w:val="center"/>
              <w:rPr>
                <w:rFonts w:ascii="Al-Jazeera-Arabic-Bold" w:hAnsi="Al-Jazeera-Arabic-Bold" w:cs="Al-Jazeera-Arabic-Bold"/>
                <w:color w:val="FFFFFF" w:themeColor="background1"/>
                <w:sz w:val="18"/>
                <w:szCs w:val="18"/>
                <w:rtl/>
                <w:lang w:val="fr-FR" w:bidi="ar-MA"/>
              </w:rPr>
            </w:pPr>
            <w:r w:rsidRPr="00FD50DB">
              <w:rPr>
                <w:rFonts w:ascii="Al-Jazeera-Arabic-Bold" w:hAnsi="Al-Jazeera-Arabic-Bold" w:cs="Al-Jazeera-Arabic-Bold" w:hint="cs"/>
                <w:color w:val="FFFFFF" w:themeColor="background1"/>
                <w:sz w:val="18"/>
                <w:szCs w:val="18"/>
                <w:rtl/>
                <w:lang w:val="fr-FR" w:bidi="ar-MA"/>
              </w:rPr>
              <w:t>نسبة التحكم</w:t>
            </w:r>
          </w:p>
        </w:tc>
        <w:tc>
          <w:tcPr>
            <w:tcW w:w="136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FF6B9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02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7D56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  <w:tc>
          <w:tcPr>
            <w:tcW w:w="152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0121" w14:textId="77777777" w:rsidR="00FD50DB" w:rsidRPr="00935A55" w:rsidRDefault="00FD50DB" w:rsidP="0022067E">
            <w:pPr>
              <w:bidi/>
              <w:jc w:val="center"/>
              <w:rPr>
                <w:rFonts w:ascii="Segoe UI" w:hAnsi="Segoe UI" w:cs="Segoe UI"/>
                <w:sz w:val="20"/>
                <w:szCs w:val="20"/>
                <w:rtl/>
                <w:lang w:val="fr-FR" w:bidi="ar-MA"/>
              </w:rPr>
            </w:pPr>
          </w:p>
        </w:tc>
      </w:tr>
      <w:tr w:rsidR="0022067E" w:rsidRPr="00354A7B" w14:paraId="19FF20DC" w14:textId="0623323C" w:rsidTr="00FD50DB">
        <w:trPr>
          <w:trHeight w:val="283"/>
        </w:trPr>
        <w:tc>
          <w:tcPr>
            <w:tcW w:w="160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C1701" w14:textId="41B7053C" w:rsidR="007279FF" w:rsidRPr="00FD50DB" w:rsidRDefault="0022067E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</w:t>
            </w:r>
            <w:r w:rsidR="007279FF"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أستاذ(ة)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 : </w:t>
            </w:r>
            <w:r w:rsidR="007279FF" w:rsidRPr="00FD50DB">
              <w:rPr>
                <w:rFonts w:ascii="Cambria" w:hAnsi="Cambria" w:cs="Al-Jazeera-Arabic-Regular"/>
                <w:lang w:val="fr-FR"/>
              </w:rPr>
              <w:t>Profess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eur</w:t>
            </w:r>
          </w:p>
        </w:tc>
        <w:tc>
          <w:tcPr>
            <w:tcW w:w="1874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52BD2" w14:textId="7D26CE64" w:rsidR="007279FF" w:rsidRPr="00FD50DB" w:rsidRDefault="0022067E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>المدي</w:t>
            </w:r>
            <w:r w:rsidR="007279FF" w:rsidRPr="00FD50DB">
              <w:rPr>
                <w:rFonts w:ascii="Al-Jazeera-Arabic-Regular" w:hAnsi="Al-Jazeera-Arabic-Regular" w:cs="Al-Jazeera-Arabic-Regular" w:hint="cs"/>
                <w:rtl/>
                <w:lang w:val="fr-FR" w:bidi="ar-MA"/>
              </w:rPr>
              <w:t>ر</w:t>
            </w:r>
            <w:r w:rsidR="007279FF" w:rsidRPr="00FD50DB">
              <w:rPr>
                <w:rFonts w:ascii="Al-Jazeera-Arabic-Regular" w:hAnsi="Al-Jazeera-Arabic-Regular" w:cs="Al-Jazeera-Arabic-Regular" w:hint="cs"/>
                <w:rtl/>
                <w:lang w:val="fr-FR"/>
              </w:rPr>
              <w:t>(ة)</w:t>
            </w:r>
            <w:r w:rsidR="007279FF" w:rsidRPr="00FD50DB">
              <w:rPr>
                <w:rFonts w:ascii="Al-Jazeera-Arabic-Regular" w:hAnsi="Al-Jazeera-Arabic-Regular" w:cs="Al-Jazeera-Arabic-Regular"/>
                <w:lang w:val="fr-FR"/>
              </w:rPr>
              <w:t xml:space="preserve"> </w:t>
            </w: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Directeur</w:t>
            </w:r>
          </w:p>
        </w:tc>
        <w:tc>
          <w:tcPr>
            <w:tcW w:w="1522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AEA69" w14:textId="54C8D8D3" w:rsidR="0022067E" w:rsidRPr="00FD50DB" w:rsidRDefault="0022067E" w:rsidP="00FD50DB">
            <w:pPr>
              <w:bidi/>
              <w:spacing w:before="60"/>
              <w:jc w:val="center"/>
              <w:rPr>
                <w:rFonts w:ascii="Al-Jazeera-Arabic-Regular" w:hAnsi="Al-Jazeera-Arabic-Regular" w:cs="Al-Jazeera-Arabic-Regular"/>
                <w:lang w:val="fr-FR"/>
              </w:rPr>
            </w:pPr>
            <w:r w:rsidRPr="00FD50DB">
              <w:rPr>
                <w:rFonts w:ascii="Al-Jazeera-Arabic-Regular" w:hAnsi="Al-Jazeera-Arabic-Regular" w:cs="Al-Jazeera-Arabic-Regular"/>
                <w:rtl/>
                <w:lang w:val="fr-FR"/>
              </w:rPr>
              <w:t xml:space="preserve">المفتش(ة) : </w:t>
            </w:r>
            <w:r w:rsidRPr="00FD50DB">
              <w:rPr>
                <w:rFonts w:ascii="Al-Jazeera-Arabic-Regular" w:hAnsi="Al-Jazeera-Arabic-Regular" w:cs="Al-Jazeera-Arabic-Regular"/>
                <w:lang w:val="fr-FR"/>
              </w:rPr>
              <w:t>Inspecteur</w:t>
            </w:r>
          </w:p>
        </w:tc>
      </w:tr>
    </w:tbl>
    <w:p w14:paraId="35851276" w14:textId="77777777" w:rsidR="00DC203D" w:rsidRPr="00721379" w:rsidRDefault="00DC203D" w:rsidP="00C95459">
      <w:pPr>
        <w:bidi/>
        <w:rPr>
          <w:rFonts w:ascii="Adobe Arabic" w:hAnsi="Adobe Arabic" w:cs="Adobe Arabic"/>
          <w:sz w:val="28"/>
          <w:szCs w:val="28"/>
          <w:rtl/>
          <w:lang w:val="fr-FR" w:bidi="ar-MA"/>
        </w:rPr>
      </w:pPr>
    </w:p>
    <w:sectPr w:rsidR="00DC203D" w:rsidRPr="00721379" w:rsidSect="009B1A1E">
      <w:footerReference w:type="default" r:id="rId9"/>
      <w:pgSz w:w="11907" w:h="16839" w:code="9"/>
      <w:pgMar w:top="397" w:right="397" w:bottom="0" w:left="39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A1E36" w14:textId="77777777" w:rsidR="00B954DA" w:rsidRDefault="00B954DA" w:rsidP="009B1A1E">
      <w:pPr>
        <w:spacing w:after="0" w:line="240" w:lineRule="auto"/>
      </w:pPr>
      <w:r>
        <w:separator/>
      </w:r>
    </w:p>
  </w:endnote>
  <w:endnote w:type="continuationSeparator" w:id="0">
    <w:p w14:paraId="3B4F222F" w14:textId="77777777" w:rsidR="00B954DA" w:rsidRDefault="00B954DA" w:rsidP="009B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Jazeera-Arabic-Regular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nnerD">
    <w:panose1 w:val="020C09030609020206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687C" w14:textId="21100E0E" w:rsidR="009B1A1E" w:rsidRPr="009B1A1E" w:rsidRDefault="009B1A1E" w:rsidP="009B1A1E">
    <w:pPr>
      <w:pStyle w:val="Footer"/>
      <w:jc w:val="center"/>
      <w:rPr>
        <w:rFonts w:ascii="BinnerD" w:hAnsi="BinnerD"/>
        <w:sz w:val="16"/>
        <w:szCs w:val="16"/>
      </w:rPr>
    </w:pPr>
    <w:bookmarkStart w:id="0" w:name="_Hlk119405579"/>
    <w:bookmarkStart w:id="1" w:name="_Hlk119405580"/>
    <w:bookmarkStart w:id="2" w:name="_Hlk119405635"/>
    <w:bookmarkStart w:id="3" w:name="_Hlk119405636"/>
    <w:r w:rsidRPr="006916F1">
      <w:rPr>
        <w:rFonts w:ascii="Adobe Arabic" w:hAnsi="Adobe Arabic" w:cs="Adobe Arabic" w:hint="cs"/>
        <w:noProof/>
        <w:sz w:val="26"/>
        <w:szCs w:val="26"/>
        <w:rtl/>
      </w:rPr>
      <w:drawing>
        <wp:anchor distT="0" distB="0" distL="114300" distR="114300" simplePos="0" relativeHeight="251658240" behindDoc="0" locked="0" layoutInCell="1" allowOverlap="1" wp14:anchorId="597C12B9" wp14:editId="07E71D80">
          <wp:simplePos x="0" y="0"/>
          <wp:positionH relativeFrom="column">
            <wp:posOffset>3014922</wp:posOffset>
          </wp:positionH>
          <wp:positionV relativeFrom="paragraph">
            <wp:posOffset>-36195</wp:posOffset>
          </wp:positionV>
          <wp:extent cx="184150" cy="179705"/>
          <wp:effectExtent l="0" t="0" r="6350" b="0"/>
          <wp:wrapNone/>
          <wp:docPr id="6" name="Image 1" descr="E:\ZAKBDD\ZAKBDD logo\fa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KBDD\ZAKBDD logo\fav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sz w:val="16"/>
        <w:szCs w:val="16"/>
      </w:rPr>
      <w:t xml:space="preserve">   </w:t>
    </w:r>
    <w:r w:rsidRPr="006916F1">
      <w:rPr>
        <w:rFonts w:ascii="Segoe UI" w:hAnsi="Segoe UI" w:cs="Segoe UI"/>
        <w:b/>
        <w:bCs/>
        <w:sz w:val="16"/>
        <w:szCs w:val="16"/>
      </w:rPr>
      <w:t>ZAKBDD</w:t>
    </w:r>
    <w:r w:rsidRPr="006916F1">
      <w:rPr>
        <w:rFonts w:ascii="Segoe UI" w:hAnsi="Segoe UI" w:cs="Segoe UI"/>
        <w:sz w:val="16"/>
        <w:szCs w:val="16"/>
      </w:rPr>
      <w:t>.COM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A2D38" w14:textId="77777777" w:rsidR="00B954DA" w:rsidRDefault="00B954DA" w:rsidP="009B1A1E">
      <w:pPr>
        <w:spacing w:after="0" w:line="240" w:lineRule="auto"/>
      </w:pPr>
      <w:r>
        <w:separator/>
      </w:r>
    </w:p>
  </w:footnote>
  <w:footnote w:type="continuationSeparator" w:id="0">
    <w:p w14:paraId="414F64EC" w14:textId="77777777" w:rsidR="00B954DA" w:rsidRDefault="00B954DA" w:rsidP="009B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5129"/>
    <w:multiLevelType w:val="hybridMultilevel"/>
    <w:tmpl w:val="9DD47102"/>
    <w:lvl w:ilvl="0" w:tplc="627E1BC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5485"/>
    <w:multiLevelType w:val="hybridMultilevel"/>
    <w:tmpl w:val="EAC88818"/>
    <w:lvl w:ilvl="0" w:tplc="E91EDA9A"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2A4E"/>
    <w:multiLevelType w:val="hybridMultilevel"/>
    <w:tmpl w:val="C2D63EA2"/>
    <w:lvl w:ilvl="0" w:tplc="B1DE493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70250">
    <w:abstractNumId w:val="0"/>
  </w:num>
  <w:num w:numId="2" w16cid:durableId="1636904955">
    <w:abstractNumId w:val="1"/>
  </w:num>
  <w:num w:numId="3" w16cid:durableId="102059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379"/>
    <w:rsid w:val="0001478F"/>
    <w:rsid w:val="00015EDB"/>
    <w:rsid w:val="00017093"/>
    <w:rsid w:val="0002125F"/>
    <w:rsid w:val="0003232F"/>
    <w:rsid w:val="00063BB8"/>
    <w:rsid w:val="000646F8"/>
    <w:rsid w:val="000703BC"/>
    <w:rsid w:val="0007086C"/>
    <w:rsid w:val="00073F40"/>
    <w:rsid w:val="0008778C"/>
    <w:rsid w:val="000A6965"/>
    <w:rsid w:val="000C1BFB"/>
    <w:rsid w:val="000C3D1B"/>
    <w:rsid w:val="000F0A2E"/>
    <w:rsid w:val="000F7F8D"/>
    <w:rsid w:val="0010424E"/>
    <w:rsid w:val="00104BA3"/>
    <w:rsid w:val="00104BF1"/>
    <w:rsid w:val="00110C1D"/>
    <w:rsid w:val="00111532"/>
    <w:rsid w:val="00136726"/>
    <w:rsid w:val="001377E6"/>
    <w:rsid w:val="00152574"/>
    <w:rsid w:val="0017789A"/>
    <w:rsid w:val="00190231"/>
    <w:rsid w:val="001A541F"/>
    <w:rsid w:val="001B51B5"/>
    <w:rsid w:val="001C03B7"/>
    <w:rsid w:val="001C606B"/>
    <w:rsid w:val="001C6969"/>
    <w:rsid w:val="001D3750"/>
    <w:rsid w:val="001D7DD6"/>
    <w:rsid w:val="001E19F8"/>
    <w:rsid w:val="001F525F"/>
    <w:rsid w:val="002163E5"/>
    <w:rsid w:val="002164DF"/>
    <w:rsid w:val="00216D18"/>
    <w:rsid w:val="0022067E"/>
    <w:rsid w:val="00225CDB"/>
    <w:rsid w:val="00227FA3"/>
    <w:rsid w:val="002437AC"/>
    <w:rsid w:val="00256D00"/>
    <w:rsid w:val="002600F6"/>
    <w:rsid w:val="00263DB5"/>
    <w:rsid w:val="00290749"/>
    <w:rsid w:val="002931EE"/>
    <w:rsid w:val="002C39B4"/>
    <w:rsid w:val="002C55C0"/>
    <w:rsid w:val="002C5629"/>
    <w:rsid w:val="002E11A7"/>
    <w:rsid w:val="002E2F26"/>
    <w:rsid w:val="002F73FF"/>
    <w:rsid w:val="00324DF9"/>
    <w:rsid w:val="003321B5"/>
    <w:rsid w:val="00346FD9"/>
    <w:rsid w:val="00354A7B"/>
    <w:rsid w:val="0036571A"/>
    <w:rsid w:val="003A0083"/>
    <w:rsid w:val="003B0809"/>
    <w:rsid w:val="003C0F2F"/>
    <w:rsid w:val="003D38DE"/>
    <w:rsid w:val="004134F8"/>
    <w:rsid w:val="00413619"/>
    <w:rsid w:val="00415F16"/>
    <w:rsid w:val="00422D89"/>
    <w:rsid w:val="00490E0B"/>
    <w:rsid w:val="004A3709"/>
    <w:rsid w:val="004B4DCE"/>
    <w:rsid w:val="004B6813"/>
    <w:rsid w:val="004C1A51"/>
    <w:rsid w:val="004C4A92"/>
    <w:rsid w:val="004D47EA"/>
    <w:rsid w:val="004F0945"/>
    <w:rsid w:val="0050572F"/>
    <w:rsid w:val="0053762F"/>
    <w:rsid w:val="0054032E"/>
    <w:rsid w:val="00561BFE"/>
    <w:rsid w:val="00581AB5"/>
    <w:rsid w:val="00595AAA"/>
    <w:rsid w:val="005B0D7D"/>
    <w:rsid w:val="005B6CDE"/>
    <w:rsid w:val="005C2EC1"/>
    <w:rsid w:val="005C63DA"/>
    <w:rsid w:val="005D2A85"/>
    <w:rsid w:val="005E6727"/>
    <w:rsid w:val="00602490"/>
    <w:rsid w:val="00607B1E"/>
    <w:rsid w:val="00620C4E"/>
    <w:rsid w:val="006262EF"/>
    <w:rsid w:val="006410B9"/>
    <w:rsid w:val="00650491"/>
    <w:rsid w:val="00660AC4"/>
    <w:rsid w:val="00665040"/>
    <w:rsid w:val="00670A1B"/>
    <w:rsid w:val="00674E04"/>
    <w:rsid w:val="00675A5E"/>
    <w:rsid w:val="006862A6"/>
    <w:rsid w:val="006920AD"/>
    <w:rsid w:val="00694AAA"/>
    <w:rsid w:val="006B309D"/>
    <w:rsid w:val="006D5810"/>
    <w:rsid w:val="006E2799"/>
    <w:rsid w:val="006E38AF"/>
    <w:rsid w:val="006F1CFD"/>
    <w:rsid w:val="006F2C19"/>
    <w:rsid w:val="006F6169"/>
    <w:rsid w:val="006F6E19"/>
    <w:rsid w:val="00702E6F"/>
    <w:rsid w:val="00703634"/>
    <w:rsid w:val="0071594A"/>
    <w:rsid w:val="00716F68"/>
    <w:rsid w:val="00721379"/>
    <w:rsid w:val="00726DA6"/>
    <w:rsid w:val="007279FF"/>
    <w:rsid w:val="00732A6B"/>
    <w:rsid w:val="00746D11"/>
    <w:rsid w:val="007500D6"/>
    <w:rsid w:val="00755929"/>
    <w:rsid w:val="00764DAD"/>
    <w:rsid w:val="0077017B"/>
    <w:rsid w:val="007852BB"/>
    <w:rsid w:val="00787B62"/>
    <w:rsid w:val="0079123E"/>
    <w:rsid w:val="007942AC"/>
    <w:rsid w:val="00794345"/>
    <w:rsid w:val="007B0159"/>
    <w:rsid w:val="007B1829"/>
    <w:rsid w:val="007E5D4D"/>
    <w:rsid w:val="007F6EA1"/>
    <w:rsid w:val="008073F6"/>
    <w:rsid w:val="00815FC7"/>
    <w:rsid w:val="00830D03"/>
    <w:rsid w:val="00856CDD"/>
    <w:rsid w:val="00871F89"/>
    <w:rsid w:val="00884BEE"/>
    <w:rsid w:val="008878FC"/>
    <w:rsid w:val="008C2E27"/>
    <w:rsid w:val="008F5D99"/>
    <w:rsid w:val="00904576"/>
    <w:rsid w:val="00920053"/>
    <w:rsid w:val="00935A55"/>
    <w:rsid w:val="00946554"/>
    <w:rsid w:val="00946C74"/>
    <w:rsid w:val="009738C9"/>
    <w:rsid w:val="00973C32"/>
    <w:rsid w:val="0097565C"/>
    <w:rsid w:val="00975C5D"/>
    <w:rsid w:val="00975DA2"/>
    <w:rsid w:val="00981A77"/>
    <w:rsid w:val="009850EB"/>
    <w:rsid w:val="009960BD"/>
    <w:rsid w:val="009B1376"/>
    <w:rsid w:val="009B1A1E"/>
    <w:rsid w:val="009B5795"/>
    <w:rsid w:val="009C3CA6"/>
    <w:rsid w:val="009C4A61"/>
    <w:rsid w:val="009C65B3"/>
    <w:rsid w:val="009E2DAF"/>
    <w:rsid w:val="009E479C"/>
    <w:rsid w:val="009E56C4"/>
    <w:rsid w:val="00A00E0D"/>
    <w:rsid w:val="00A02949"/>
    <w:rsid w:val="00A11888"/>
    <w:rsid w:val="00A253DB"/>
    <w:rsid w:val="00A42C43"/>
    <w:rsid w:val="00A443CD"/>
    <w:rsid w:val="00A675BC"/>
    <w:rsid w:val="00A80AD3"/>
    <w:rsid w:val="00AB7B01"/>
    <w:rsid w:val="00AD4FBE"/>
    <w:rsid w:val="00AD6152"/>
    <w:rsid w:val="00B408B3"/>
    <w:rsid w:val="00B46343"/>
    <w:rsid w:val="00B954DA"/>
    <w:rsid w:val="00BA5170"/>
    <w:rsid w:val="00BB5DBA"/>
    <w:rsid w:val="00BD4A9A"/>
    <w:rsid w:val="00BD548F"/>
    <w:rsid w:val="00BF2ED7"/>
    <w:rsid w:val="00C07412"/>
    <w:rsid w:val="00C23858"/>
    <w:rsid w:val="00C325F7"/>
    <w:rsid w:val="00C3383A"/>
    <w:rsid w:val="00C66B1B"/>
    <w:rsid w:val="00C8054F"/>
    <w:rsid w:val="00C92DF6"/>
    <w:rsid w:val="00C95459"/>
    <w:rsid w:val="00CA38E8"/>
    <w:rsid w:val="00CA6C29"/>
    <w:rsid w:val="00CE08AC"/>
    <w:rsid w:val="00CF3078"/>
    <w:rsid w:val="00CF6328"/>
    <w:rsid w:val="00D0521B"/>
    <w:rsid w:val="00D0565F"/>
    <w:rsid w:val="00D37295"/>
    <w:rsid w:val="00D43F69"/>
    <w:rsid w:val="00D67FD3"/>
    <w:rsid w:val="00D70A13"/>
    <w:rsid w:val="00D77C36"/>
    <w:rsid w:val="00D81847"/>
    <w:rsid w:val="00DA1527"/>
    <w:rsid w:val="00DB35AE"/>
    <w:rsid w:val="00DC203D"/>
    <w:rsid w:val="00DC443F"/>
    <w:rsid w:val="00DD54E8"/>
    <w:rsid w:val="00DE78CA"/>
    <w:rsid w:val="00E11CCB"/>
    <w:rsid w:val="00E13C66"/>
    <w:rsid w:val="00E1793E"/>
    <w:rsid w:val="00E41C89"/>
    <w:rsid w:val="00E502F3"/>
    <w:rsid w:val="00E579B1"/>
    <w:rsid w:val="00E73563"/>
    <w:rsid w:val="00E85ED6"/>
    <w:rsid w:val="00EC292E"/>
    <w:rsid w:val="00EC374F"/>
    <w:rsid w:val="00EC5B7E"/>
    <w:rsid w:val="00EF5567"/>
    <w:rsid w:val="00F22C99"/>
    <w:rsid w:val="00F467F2"/>
    <w:rsid w:val="00F52953"/>
    <w:rsid w:val="00F60B05"/>
    <w:rsid w:val="00F66B8D"/>
    <w:rsid w:val="00F8594C"/>
    <w:rsid w:val="00F95406"/>
    <w:rsid w:val="00F97989"/>
    <w:rsid w:val="00FA04A5"/>
    <w:rsid w:val="00FA3A80"/>
    <w:rsid w:val="00FD50DB"/>
    <w:rsid w:val="00FE01F8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F58532"/>
  <w15:docId w15:val="{97B9F845-38A2-4FA1-A89A-86A4FAD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A1E"/>
  </w:style>
  <w:style w:type="paragraph" w:styleId="Footer">
    <w:name w:val="footer"/>
    <w:basedOn w:val="Normal"/>
    <w:link w:val="FooterChar"/>
    <w:uiPriority w:val="99"/>
    <w:unhideWhenUsed/>
    <w:rsid w:val="009B1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10218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Zakaria BOUDOUDOU</dc:creator>
  <cp:lastModifiedBy>Zakaria Boudoudou</cp:lastModifiedBy>
  <cp:revision>201</cp:revision>
  <cp:lastPrinted>2023-09-16T16:44:00Z</cp:lastPrinted>
  <dcterms:created xsi:type="dcterms:W3CDTF">2019-05-02T21:50:00Z</dcterms:created>
  <dcterms:modified xsi:type="dcterms:W3CDTF">2024-09-06T20:51:00Z</dcterms:modified>
</cp:coreProperties>
</file>